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443" w:rsidRDefault="00A83443" w:rsidP="00A83443">
      <w:pPr>
        <w:pStyle w:val="Heading1"/>
        <w:spacing w:before="0" w:after="0"/>
      </w:pPr>
      <w:r>
        <w:t>Developing a Budget</w:t>
      </w:r>
    </w:p>
    <w:p w:rsidR="00A83443" w:rsidRPr="00A83443" w:rsidRDefault="00A83443" w:rsidP="00A83443">
      <w:pPr>
        <w:pStyle w:val="Heading2"/>
        <w:spacing w:before="0" w:after="0" w:line="240" w:lineRule="auto"/>
        <w:rPr>
          <w:b w:val="0"/>
          <w:i w:val="0"/>
          <w:sz w:val="24"/>
          <w:szCs w:val="24"/>
        </w:rPr>
      </w:pPr>
      <w:r w:rsidRPr="00A83443">
        <w:rPr>
          <w:b w:val="0"/>
          <w:i w:val="0"/>
          <w:sz w:val="24"/>
          <w:szCs w:val="24"/>
        </w:rPr>
        <w:t xml:space="preserve">It </w:t>
      </w:r>
      <w:r>
        <w:rPr>
          <w:b w:val="0"/>
          <w:i w:val="0"/>
          <w:sz w:val="24"/>
          <w:szCs w:val="24"/>
        </w:rPr>
        <w:t>helps to keep a record of previous years so that income, actual costs and cost increase trends can be accounted for in the budget.</w:t>
      </w:r>
    </w:p>
    <w:p w:rsidR="00A83443" w:rsidRPr="00104814" w:rsidRDefault="00A83443" w:rsidP="00A83443">
      <w:pPr>
        <w:pStyle w:val="Heading2"/>
      </w:pPr>
      <w:r>
        <w:t>Previous Year Summaries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719"/>
        <w:gridCol w:w="1800"/>
        <w:gridCol w:w="1868"/>
        <w:gridCol w:w="1559"/>
        <w:gridCol w:w="1433"/>
      </w:tblGrid>
      <w:tr w:rsidR="00043DCC" w:rsidRPr="00E1491A" w:rsidTr="00043DCC">
        <w:trPr>
          <w:cantSplit/>
          <w:trHeight w:val="493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3DCC" w:rsidRPr="00E1491A" w:rsidRDefault="00043DCC" w:rsidP="00D32B04">
            <w:pPr>
              <w:rPr>
                <w:rFonts w:ascii="Arial" w:hAnsi="Arial" w:cs="Arial"/>
              </w:rPr>
            </w:pPr>
            <w:r w:rsidRPr="00E1491A">
              <w:rPr>
                <w:rFonts w:ascii="Arial" w:hAnsi="Arial" w:cs="Arial"/>
              </w:rPr>
              <w:t>Revenue</w:t>
            </w:r>
          </w:p>
        </w:tc>
        <w:tc>
          <w:tcPr>
            <w:tcW w:w="1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43DCC" w:rsidRPr="00E1491A" w:rsidRDefault="00043DCC" w:rsidP="00043DCC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Season Actual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43DCC" w:rsidRPr="00E52095" w:rsidRDefault="00043DCC" w:rsidP="00043DCC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Budget for Next Season</w:t>
            </w:r>
          </w:p>
        </w:tc>
        <w:tc>
          <w:tcPr>
            <w:tcW w:w="1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43DCC" w:rsidRPr="00E52095" w:rsidRDefault="00043DCC" w:rsidP="00D32B0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Expenditure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3DCC" w:rsidRDefault="00043DCC" w:rsidP="00043DCC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Season Actual</w:t>
            </w:r>
          </w:p>
        </w:tc>
        <w:tc>
          <w:tcPr>
            <w:tcW w:w="1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3DCC" w:rsidRDefault="00043DCC" w:rsidP="00043DCC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Budget Next Season</w:t>
            </w:r>
          </w:p>
        </w:tc>
      </w:tr>
      <w:tr w:rsidR="00043DCC" w:rsidRPr="004214E0" w:rsidTr="00043DCC">
        <w:trPr>
          <w:trHeight w:val="20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043DCC" w:rsidRDefault="00043DCC" w:rsidP="00D32B04">
            <w:pPr>
              <w:rPr>
                <w:sz w:val="22"/>
                <w:szCs w:val="22"/>
              </w:rPr>
            </w:pPr>
            <w:r w:rsidRPr="00043DCC">
              <w:rPr>
                <w:sz w:val="22"/>
                <w:szCs w:val="22"/>
              </w:rPr>
              <w:t>e.g. Membership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043DCC" w:rsidRDefault="00043DCC" w:rsidP="00D32B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e.g. </w:t>
            </w:r>
            <w:r w:rsidRPr="00043DCC">
              <w:rPr>
                <w:sz w:val="22"/>
                <w:szCs w:val="22"/>
              </w:rPr>
              <w:t>Insurance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Default="00043DCC" w:rsidP="00D32B04">
            <w:pPr>
              <w:rPr>
                <w:rFonts w:ascii="Arial" w:hAnsi="Arial" w:cs="Arial"/>
              </w:rPr>
            </w:pPr>
          </w:p>
        </w:tc>
      </w:tr>
      <w:tr w:rsidR="00043DCC" w:rsidRPr="004214E0" w:rsidTr="00043DCC">
        <w:trPr>
          <w:trHeight w:val="1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043DCC" w:rsidRDefault="00043DCC" w:rsidP="00D32B04">
            <w:pPr>
              <w:rPr>
                <w:sz w:val="22"/>
                <w:szCs w:val="22"/>
              </w:rPr>
            </w:pPr>
            <w:r w:rsidRPr="00043DCC">
              <w:rPr>
                <w:sz w:val="22"/>
                <w:szCs w:val="22"/>
              </w:rPr>
              <w:t>Bar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043DCC" w:rsidRDefault="00043DCC" w:rsidP="00D32B04">
            <w:pPr>
              <w:rPr>
                <w:sz w:val="22"/>
                <w:szCs w:val="22"/>
              </w:rPr>
            </w:pPr>
            <w:r w:rsidRPr="00043DCC">
              <w:rPr>
                <w:sz w:val="22"/>
                <w:szCs w:val="22"/>
              </w:rPr>
              <w:t>Licence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Default="00043DCC" w:rsidP="00D32B04">
            <w:pPr>
              <w:rPr>
                <w:rFonts w:ascii="Arial" w:hAnsi="Arial" w:cs="Arial"/>
              </w:rPr>
            </w:pPr>
          </w:p>
        </w:tc>
      </w:tr>
      <w:tr w:rsidR="00043DCC" w:rsidRPr="004214E0" w:rsidTr="00043DCC">
        <w:trPr>
          <w:trHeight w:val="26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043DCC" w:rsidRDefault="00043DCC" w:rsidP="00D32B04">
            <w:pPr>
              <w:rPr>
                <w:sz w:val="22"/>
                <w:szCs w:val="22"/>
              </w:rPr>
            </w:pPr>
            <w:r w:rsidRPr="00043DCC">
              <w:rPr>
                <w:sz w:val="22"/>
                <w:szCs w:val="22"/>
              </w:rPr>
              <w:t>Merchandise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043DCC" w:rsidRDefault="00043DCC" w:rsidP="00D32B04">
            <w:pPr>
              <w:rPr>
                <w:sz w:val="22"/>
                <w:szCs w:val="22"/>
              </w:rPr>
            </w:pPr>
            <w:r w:rsidRPr="00043DCC">
              <w:rPr>
                <w:sz w:val="22"/>
                <w:szCs w:val="22"/>
              </w:rPr>
              <w:t xml:space="preserve">Equipment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</w:tr>
      <w:tr w:rsidR="00043DCC" w:rsidRPr="004214E0" w:rsidTr="00043DCC">
        <w:trPr>
          <w:trHeight w:val="17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043DCC" w:rsidRDefault="00043DCC" w:rsidP="00D32B04">
            <w:pPr>
              <w:rPr>
                <w:sz w:val="22"/>
                <w:szCs w:val="22"/>
              </w:rPr>
            </w:pPr>
            <w:r w:rsidRPr="00043DCC">
              <w:rPr>
                <w:sz w:val="22"/>
                <w:szCs w:val="22"/>
              </w:rPr>
              <w:t>Kiosk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043DCC" w:rsidRDefault="00043DCC" w:rsidP="00D32B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</w:tr>
      <w:tr w:rsidR="00043DCC" w:rsidRPr="004214E0" w:rsidTr="00043DCC">
        <w:trPr>
          <w:trHeight w:val="13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043DCC" w:rsidRDefault="00043DCC" w:rsidP="00D32B04">
            <w:pPr>
              <w:rPr>
                <w:sz w:val="22"/>
                <w:szCs w:val="22"/>
              </w:rPr>
            </w:pPr>
            <w:r w:rsidRPr="00043DCC">
              <w:rPr>
                <w:sz w:val="22"/>
                <w:szCs w:val="22"/>
              </w:rPr>
              <w:t>Fundraising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043DCC" w:rsidRDefault="00043DCC" w:rsidP="00D32B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</w:tr>
      <w:tr w:rsidR="00043DCC" w:rsidRPr="004214E0" w:rsidTr="00043DCC">
        <w:trPr>
          <w:trHeight w:val="2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043DCC" w:rsidRDefault="00043DCC" w:rsidP="00D32B04">
            <w:pPr>
              <w:rPr>
                <w:sz w:val="22"/>
                <w:szCs w:val="22"/>
              </w:rPr>
            </w:pPr>
            <w:r w:rsidRPr="00043DCC">
              <w:rPr>
                <w:sz w:val="22"/>
                <w:szCs w:val="22"/>
              </w:rPr>
              <w:t>Gate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043DCC" w:rsidRDefault="00043DCC" w:rsidP="00D32B0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</w:tr>
      <w:tr w:rsidR="00043DCC" w:rsidRPr="004214E0" w:rsidTr="00043DCC">
        <w:trPr>
          <w:trHeight w:val="1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043DCC" w:rsidRDefault="00043DCC" w:rsidP="00D32B04">
            <w:pPr>
              <w:rPr>
                <w:sz w:val="22"/>
                <w:szCs w:val="22"/>
              </w:rPr>
            </w:pPr>
            <w:r w:rsidRPr="00043DCC">
              <w:rPr>
                <w:sz w:val="22"/>
                <w:szCs w:val="22"/>
              </w:rPr>
              <w:t>Sponsorship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043DCC" w:rsidRDefault="00043DCC" w:rsidP="00D32B0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</w:tr>
      <w:tr w:rsidR="00043DCC" w:rsidRPr="004214E0" w:rsidTr="00043DCC">
        <w:trPr>
          <w:trHeight w:val="11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043DCC" w:rsidRDefault="00043DCC" w:rsidP="00D32B04">
            <w:pPr>
              <w:rPr>
                <w:sz w:val="22"/>
                <w:szCs w:val="22"/>
              </w:rPr>
            </w:pPr>
            <w:r w:rsidRPr="00043DCC">
              <w:rPr>
                <w:sz w:val="22"/>
                <w:szCs w:val="22"/>
              </w:rPr>
              <w:t>Fundraising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043DCC" w:rsidRDefault="00043DCC" w:rsidP="00D32B0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</w:tr>
      <w:tr w:rsidR="00043DCC" w:rsidRPr="004214E0" w:rsidTr="00043DCC">
        <w:trPr>
          <w:trHeight w:val="16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043DCC" w:rsidRDefault="00043DCC" w:rsidP="00D32B04">
            <w:pPr>
              <w:rPr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043DCC" w:rsidRDefault="00043DCC" w:rsidP="00D32B0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</w:tr>
      <w:tr w:rsidR="00043DCC" w:rsidRPr="004214E0" w:rsidTr="00043DCC">
        <w:trPr>
          <w:trHeight w:val="16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/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043DCC" w:rsidRDefault="00043DCC" w:rsidP="00D32B0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</w:tr>
      <w:tr w:rsidR="00043DCC" w:rsidRPr="004214E0" w:rsidTr="00043DCC">
        <w:trPr>
          <w:trHeight w:val="16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/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043DCC" w:rsidRDefault="00043DCC" w:rsidP="00D32B0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</w:tr>
      <w:tr w:rsidR="00043DCC" w:rsidRPr="004214E0" w:rsidTr="00043DCC">
        <w:trPr>
          <w:trHeight w:val="16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/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043DCC" w:rsidRDefault="00043DCC" w:rsidP="00D32B0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</w:tr>
      <w:tr w:rsidR="00043DCC" w:rsidRPr="004214E0" w:rsidTr="00043DCC">
        <w:trPr>
          <w:trHeight w:val="16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/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043DCC" w:rsidRDefault="00043DCC" w:rsidP="00D32B0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</w:tr>
      <w:tr w:rsidR="00043DCC" w:rsidRPr="004214E0" w:rsidTr="00043DCC">
        <w:trPr>
          <w:trHeight w:val="1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/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043DCC" w:rsidRDefault="00043DCC" w:rsidP="00D32B0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</w:tr>
      <w:tr w:rsidR="00043DCC" w:rsidRPr="004214E0" w:rsidTr="00043DCC">
        <w:trPr>
          <w:trHeight w:val="2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215644" w:rsidRDefault="00043DCC" w:rsidP="00D32B04">
            <w:pPr>
              <w:jc w:val="right"/>
              <w:rPr>
                <w:b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043DCC" w:rsidRDefault="00043DCC" w:rsidP="00D32B0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</w:tr>
      <w:tr w:rsidR="00043DCC" w:rsidRPr="004214E0" w:rsidTr="00043DCC">
        <w:trPr>
          <w:trHeight w:val="2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215644" w:rsidRDefault="00043DCC" w:rsidP="00D32B04">
            <w:pPr>
              <w:jc w:val="right"/>
              <w:rPr>
                <w:b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043DCC" w:rsidRDefault="00043DCC" w:rsidP="00D32B0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</w:tr>
      <w:tr w:rsidR="00043DCC" w:rsidRPr="004214E0" w:rsidTr="00043DCC">
        <w:trPr>
          <w:trHeight w:val="2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215644" w:rsidRDefault="00043DCC" w:rsidP="00D32B04">
            <w:pPr>
              <w:jc w:val="right"/>
              <w:rPr>
                <w:b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043DCC" w:rsidRDefault="00043DCC" w:rsidP="00D32B0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</w:tr>
      <w:tr w:rsidR="00043DCC" w:rsidRPr="004214E0" w:rsidTr="00043DCC">
        <w:trPr>
          <w:trHeight w:val="2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215644" w:rsidRDefault="00043DCC" w:rsidP="00D32B04">
            <w:pPr>
              <w:jc w:val="right"/>
              <w:rPr>
                <w:b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043DCC" w:rsidRDefault="00043DCC" w:rsidP="00D32B0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</w:tr>
      <w:tr w:rsidR="00043DCC" w:rsidRPr="004214E0" w:rsidTr="00043DCC">
        <w:trPr>
          <w:trHeight w:val="2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215644" w:rsidRDefault="00043DCC" w:rsidP="00D32B04">
            <w:pPr>
              <w:jc w:val="right"/>
              <w:rPr>
                <w:b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043DCC" w:rsidRDefault="00043DCC" w:rsidP="00D32B0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</w:tr>
      <w:tr w:rsidR="00043DCC" w:rsidRPr="004214E0" w:rsidTr="00043DCC">
        <w:trPr>
          <w:trHeight w:val="2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215644" w:rsidRDefault="00043DCC" w:rsidP="00D32B04">
            <w:pPr>
              <w:jc w:val="right"/>
              <w:rPr>
                <w:b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043DCC" w:rsidRDefault="00043DCC" w:rsidP="00D32B0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</w:tr>
      <w:tr w:rsidR="00043DCC" w:rsidRPr="004214E0" w:rsidTr="00043DCC">
        <w:trPr>
          <w:trHeight w:val="2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215644" w:rsidRDefault="00043DCC" w:rsidP="00D32B04">
            <w:pPr>
              <w:jc w:val="right"/>
              <w:rPr>
                <w:b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043DCC" w:rsidRDefault="00043DCC" w:rsidP="00D32B0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</w:tr>
      <w:tr w:rsidR="00043DCC" w:rsidRPr="004214E0" w:rsidTr="00043DCC">
        <w:trPr>
          <w:trHeight w:val="2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215644" w:rsidRDefault="00043DCC" w:rsidP="00D32B04">
            <w:pPr>
              <w:jc w:val="right"/>
              <w:rPr>
                <w:b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043DCC" w:rsidRDefault="00043DCC" w:rsidP="00D32B0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</w:tr>
      <w:tr w:rsidR="00043DCC" w:rsidRPr="004214E0" w:rsidTr="00043DCC">
        <w:trPr>
          <w:trHeight w:val="2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215644" w:rsidRDefault="00043DCC" w:rsidP="00D32B04">
            <w:pPr>
              <w:jc w:val="right"/>
              <w:rPr>
                <w:b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CC" w:rsidRPr="00043DCC" w:rsidRDefault="00043DCC" w:rsidP="00D32B0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C" w:rsidRPr="006002F7" w:rsidRDefault="00043DCC" w:rsidP="00D32B04">
            <w:pPr>
              <w:rPr>
                <w:rFonts w:ascii="Arial" w:hAnsi="Arial" w:cs="Arial"/>
              </w:rPr>
            </w:pPr>
          </w:p>
        </w:tc>
      </w:tr>
      <w:tr w:rsidR="00043DCC" w:rsidRPr="00E1491A" w:rsidTr="00043DCC">
        <w:trPr>
          <w:cantSplit/>
          <w:trHeight w:val="493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3DCC" w:rsidRPr="00E1491A" w:rsidRDefault="00043DCC" w:rsidP="00D32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Totals</w:t>
            </w:r>
          </w:p>
        </w:tc>
        <w:tc>
          <w:tcPr>
            <w:tcW w:w="1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43DCC" w:rsidRPr="00E1491A" w:rsidRDefault="00043DCC" w:rsidP="00D32B0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43DCC" w:rsidRPr="00E52095" w:rsidRDefault="00043DCC" w:rsidP="00D32B0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43DCC" w:rsidRPr="00E52095" w:rsidRDefault="00043DCC" w:rsidP="00D32B0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3DCC" w:rsidRPr="00E52095" w:rsidRDefault="00043DCC" w:rsidP="00D32B0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3DCC" w:rsidRPr="00E52095" w:rsidRDefault="00043DCC" w:rsidP="00D32B0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A83443" w:rsidRDefault="00043DCC" w:rsidP="00A83443">
      <w:pPr>
        <w:pStyle w:val="Heading2"/>
      </w:pPr>
      <w:r>
        <w:lastRenderedPageBreak/>
        <w:t>Budget Tracker</w:t>
      </w:r>
    </w:p>
    <w:p w:rsidR="00A83443" w:rsidRPr="0013784E" w:rsidRDefault="00A83443" w:rsidP="00A83443"/>
    <w:p w:rsidR="00A83443" w:rsidRPr="005F0FDD" w:rsidRDefault="00A83443" w:rsidP="00A83443">
      <w:pPr>
        <w:ind w:left="-900"/>
        <w:rPr>
          <w:rFonts w:ascii="Arial" w:hAnsi="Arial" w:cs="Arial"/>
          <w:b/>
        </w:rPr>
      </w:pPr>
      <w:r w:rsidRPr="005F0FDD">
        <w:rPr>
          <w:rFonts w:ascii="Arial" w:hAnsi="Arial" w:cs="Arial"/>
          <w:b/>
        </w:rPr>
        <w:t>Income</w:t>
      </w:r>
      <w:r>
        <w:rPr>
          <w:rFonts w:ascii="Arial" w:hAnsi="Arial" w:cs="Arial"/>
          <w:b/>
        </w:rPr>
        <w:t xml:space="preserve"> 20</w:t>
      </w:r>
      <w:r w:rsidRPr="00C72717">
        <w:rPr>
          <w:rFonts w:ascii="Arial Bold" w:hAnsi="Arial Bold" w:cs="Arial"/>
          <w:b/>
          <w:color w:val="FF9900"/>
        </w:rPr>
        <w:t>…</w:t>
      </w:r>
    </w:p>
    <w:tbl>
      <w:tblPr>
        <w:tblW w:w="10548" w:type="dxa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1260"/>
        <w:gridCol w:w="900"/>
        <w:gridCol w:w="1260"/>
        <w:gridCol w:w="900"/>
        <w:gridCol w:w="1260"/>
        <w:gridCol w:w="900"/>
        <w:gridCol w:w="1260"/>
        <w:gridCol w:w="900"/>
      </w:tblGrid>
      <w:tr w:rsidR="00A83443" w:rsidTr="00D32B04">
        <w:trPr>
          <w:cantSplit/>
        </w:trPr>
        <w:tc>
          <w:tcPr>
            <w:tcW w:w="19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>
              <w:rPr>
                <w:rFonts w:ascii="Arial" w:hAnsi="Arial" w:cs="Arial"/>
                <w:sz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</w:rPr>
              <w:t xml:space="preserve"> Quarter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>
              <w:rPr>
                <w:rFonts w:ascii="Arial" w:hAnsi="Arial" w:cs="Arial"/>
                <w:sz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</w:rPr>
              <w:t xml:space="preserve"> Quarter 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3</w:t>
            </w:r>
            <w:r>
              <w:rPr>
                <w:rFonts w:ascii="Arial" w:hAnsi="Arial" w:cs="Arial"/>
                <w:sz w:val="22"/>
                <w:vertAlign w:val="superscript"/>
              </w:rPr>
              <w:t>rd</w:t>
            </w:r>
            <w:r>
              <w:rPr>
                <w:rFonts w:ascii="Arial" w:hAnsi="Arial" w:cs="Arial"/>
                <w:sz w:val="22"/>
              </w:rPr>
              <w:t xml:space="preserve"> Quarter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4</w:t>
            </w:r>
            <w:r>
              <w:rPr>
                <w:rFonts w:ascii="Arial" w:hAnsi="Arial" w:cs="Arial"/>
                <w:sz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</w:rPr>
              <w:t xml:space="preserve"> Quarter</w:t>
            </w:r>
          </w:p>
        </w:tc>
      </w:tr>
      <w:tr w:rsidR="00A83443" w:rsidTr="00D32B04">
        <w:trPr>
          <w:cantSplit/>
        </w:trPr>
        <w:tc>
          <w:tcPr>
            <w:tcW w:w="190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3443" w:rsidRDefault="00A83443" w:rsidP="00D32B04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3443" w:rsidRPr="00104814" w:rsidRDefault="00A83443" w:rsidP="00D32B04">
            <w:pPr>
              <w:pStyle w:val="Heading3"/>
              <w:spacing w:before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Budgeted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Actual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Budgeted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Actual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Budgeted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Actual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Budgeted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Actual</w:t>
            </w:r>
          </w:p>
        </w:tc>
      </w:tr>
      <w:tr w:rsidR="00A83443" w:rsidTr="00D32B04"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>
            <w:r w:rsidRPr="00215644">
              <w:t>Membership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>
            <w:r w:rsidRPr="00215644">
              <w:t>Sponsorship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>
            <w:r>
              <w:t>Bar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>
            <w:r>
              <w:t>Catering</w:t>
            </w:r>
            <w:r w:rsidRPr="00215644"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>
            <w:r>
              <w:t>Kiosk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>
            <w:pPr>
              <w:jc w:val="right"/>
              <w:rPr>
                <w:b/>
              </w:rPr>
            </w:pPr>
            <w:r w:rsidRPr="00215644">
              <w:rPr>
                <w:b/>
              </w:rPr>
              <w:t xml:space="preserve">Total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A83443" w:rsidRDefault="00A83443" w:rsidP="00A83443">
      <w:pPr>
        <w:ind w:left="-900"/>
        <w:rPr>
          <w:rFonts w:ascii="Arial" w:hAnsi="Arial" w:cs="Arial"/>
        </w:rPr>
      </w:pPr>
    </w:p>
    <w:p w:rsidR="002A275B" w:rsidRDefault="002A275B"/>
    <w:p w:rsidR="00A83443" w:rsidRDefault="00A83443"/>
    <w:p w:rsidR="00A83443" w:rsidRDefault="00A83443"/>
    <w:p w:rsidR="00A83443" w:rsidRPr="005F0FDD" w:rsidRDefault="00A83443" w:rsidP="00A83443">
      <w:pPr>
        <w:ind w:left="-9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Expenditure 20</w:t>
      </w:r>
      <w:r w:rsidRPr="00C72717">
        <w:rPr>
          <w:rFonts w:ascii="Arial Bold" w:hAnsi="Arial Bold" w:cs="Arial"/>
          <w:b/>
          <w:color w:val="FF9900"/>
        </w:rPr>
        <w:t>…</w:t>
      </w:r>
    </w:p>
    <w:tbl>
      <w:tblPr>
        <w:tblW w:w="10548" w:type="dxa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1260"/>
        <w:gridCol w:w="900"/>
        <w:gridCol w:w="1260"/>
        <w:gridCol w:w="900"/>
        <w:gridCol w:w="1260"/>
        <w:gridCol w:w="900"/>
        <w:gridCol w:w="1260"/>
        <w:gridCol w:w="900"/>
      </w:tblGrid>
      <w:tr w:rsidR="00A83443" w:rsidTr="00D32B04">
        <w:trPr>
          <w:cantSplit/>
        </w:trPr>
        <w:tc>
          <w:tcPr>
            <w:tcW w:w="19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>
              <w:rPr>
                <w:rFonts w:ascii="Arial" w:hAnsi="Arial" w:cs="Arial"/>
                <w:sz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</w:rPr>
              <w:t xml:space="preserve"> Quarter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>
              <w:rPr>
                <w:rFonts w:ascii="Arial" w:hAnsi="Arial" w:cs="Arial"/>
                <w:sz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</w:rPr>
              <w:t xml:space="preserve"> Quarter 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3</w:t>
            </w:r>
            <w:r>
              <w:rPr>
                <w:rFonts w:ascii="Arial" w:hAnsi="Arial" w:cs="Arial"/>
                <w:sz w:val="22"/>
                <w:vertAlign w:val="superscript"/>
              </w:rPr>
              <w:t>rd</w:t>
            </w:r>
            <w:r>
              <w:rPr>
                <w:rFonts w:ascii="Arial" w:hAnsi="Arial" w:cs="Arial"/>
                <w:sz w:val="22"/>
              </w:rPr>
              <w:t xml:space="preserve"> Quarter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4</w:t>
            </w:r>
            <w:r>
              <w:rPr>
                <w:rFonts w:ascii="Arial" w:hAnsi="Arial" w:cs="Arial"/>
                <w:sz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</w:rPr>
              <w:t xml:space="preserve"> Quarter</w:t>
            </w:r>
          </w:p>
        </w:tc>
      </w:tr>
      <w:tr w:rsidR="00A83443" w:rsidTr="00D32B04">
        <w:trPr>
          <w:cantSplit/>
        </w:trPr>
        <w:tc>
          <w:tcPr>
            <w:tcW w:w="190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3443" w:rsidRDefault="00A83443" w:rsidP="00D32B04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3443" w:rsidRPr="00104814" w:rsidRDefault="00A83443" w:rsidP="00D32B04">
            <w:pPr>
              <w:pStyle w:val="Heading3"/>
              <w:spacing w:before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Budgeted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Actual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Budgeted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Actual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Budgeted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Actual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Budgeted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Actual</w:t>
            </w:r>
          </w:p>
        </w:tc>
      </w:tr>
      <w:tr w:rsidR="00A83443" w:rsidTr="00D32B04"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>
            <w:r>
              <w:t>Ground Use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>
            <w:r>
              <w:t>Bar purchases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>
            <w:r>
              <w:t>Kiosk purchases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>
            <w:r>
              <w:t>Uniforms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>
            <w:r>
              <w:t>Equipment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3443" w:rsidTr="00D32B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Pr="00215644" w:rsidRDefault="00A83443" w:rsidP="00D32B04">
            <w:pPr>
              <w:jc w:val="right"/>
              <w:rPr>
                <w:b/>
              </w:rPr>
            </w:pPr>
            <w:r w:rsidRPr="00215644">
              <w:rPr>
                <w:b/>
              </w:rPr>
              <w:t xml:space="preserve">Total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43" w:rsidRDefault="00A83443" w:rsidP="00D32B04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A83443" w:rsidRDefault="00A83443" w:rsidP="00A83443">
      <w:pPr>
        <w:ind w:left="-900"/>
        <w:rPr>
          <w:rFonts w:ascii="Arial" w:hAnsi="Arial" w:cs="Arial"/>
        </w:rPr>
      </w:pPr>
    </w:p>
    <w:p w:rsidR="00A83443" w:rsidRDefault="00A83443" w:rsidP="00A83443"/>
    <w:p w:rsidR="00A83443" w:rsidRDefault="00A83443"/>
    <w:sectPr w:rsidR="00A83443" w:rsidSect="002A27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A83443"/>
    <w:rsid w:val="00043DCC"/>
    <w:rsid w:val="000E62B4"/>
    <w:rsid w:val="001833F1"/>
    <w:rsid w:val="002168B3"/>
    <w:rsid w:val="002A275B"/>
    <w:rsid w:val="00390AE5"/>
    <w:rsid w:val="004D2264"/>
    <w:rsid w:val="004F6F53"/>
    <w:rsid w:val="00510BEF"/>
    <w:rsid w:val="008106CE"/>
    <w:rsid w:val="00957D83"/>
    <w:rsid w:val="009B5789"/>
    <w:rsid w:val="00A756E3"/>
    <w:rsid w:val="00A83443"/>
    <w:rsid w:val="00B41D8D"/>
    <w:rsid w:val="00B925CE"/>
    <w:rsid w:val="00CE21A3"/>
    <w:rsid w:val="00D02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44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qFormat/>
    <w:rsid w:val="00A834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834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834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3443"/>
    <w:rPr>
      <w:rFonts w:ascii="Arial" w:eastAsia="Times New Roman" w:hAnsi="Arial" w:cs="Arial"/>
      <w:b/>
      <w:bCs/>
      <w:kern w:val="32"/>
      <w:sz w:val="32"/>
      <w:szCs w:val="32"/>
      <w:lang w:val="en-AU" w:eastAsia="en-AU"/>
    </w:rPr>
  </w:style>
  <w:style w:type="character" w:customStyle="1" w:styleId="Heading2Char">
    <w:name w:val="Heading 2 Char"/>
    <w:basedOn w:val="DefaultParagraphFont"/>
    <w:link w:val="Heading2"/>
    <w:rsid w:val="00A83443"/>
    <w:rPr>
      <w:rFonts w:ascii="Arial" w:eastAsia="Times New Roman" w:hAnsi="Arial" w:cs="Arial"/>
      <w:b/>
      <w:bCs/>
      <w:i/>
      <w:iCs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A83443"/>
    <w:rPr>
      <w:rFonts w:ascii="Arial" w:eastAsia="Times New Roman" w:hAnsi="Arial" w:cs="Arial"/>
      <w:b/>
      <w:bCs/>
      <w:sz w:val="26"/>
      <w:szCs w:val="26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 Cormack</dc:creator>
  <cp:keywords/>
  <dc:description/>
  <cp:lastModifiedBy>Sue  Cormack</cp:lastModifiedBy>
  <cp:revision>2</cp:revision>
  <dcterms:created xsi:type="dcterms:W3CDTF">2011-09-12T05:51:00Z</dcterms:created>
  <dcterms:modified xsi:type="dcterms:W3CDTF">2011-09-13T02:10:00Z</dcterms:modified>
</cp:coreProperties>
</file>